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EC8D" w14:textId="77777777" w:rsidR="00105229" w:rsidRDefault="00105229" w:rsidP="00105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Procedimiento de registro</w:t>
      </w:r>
    </w:p>
    <w:p w14:paraId="7342C30C" w14:textId="77777777" w:rsidR="00105229" w:rsidRDefault="00105229" w:rsidP="00105229">
      <w:pPr>
        <w:jc w:val="center"/>
        <w:rPr>
          <w:b/>
          <w:sz w:val="28"/>
          <w:szCs w:val="28"/>
        </w:rPr>
      </w:pPr>
    </w:p>
    <w:p w14:paraId="232BF6F4" w14:textId="77777777" w:rsidR="00822D89" w:rsidRDefault="00822D89" w:rsidP="00822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Curso: </w:t>
      </w:r>
      <w:r w:rsidRPr="00CE777C">
        <w:rPr>
          <w:b/>
          <w:i/>
          <w:iCs/>
          <w:sz w:val="28"/>
          <w:szCs w:val="28"/>
        </w:rPr>
        <w:t>El párrafo y sus secretos</w:t>
      </w:r>
    </w:p>
    <w:p w14:paraId="68ADB0BA" w14:textId="465A356A" w:rsidR="00822D89" w:rsidRDefault="001D04F3" w:rsidP="00822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822D89">
        <w:rPr>
          <w:b/>
          <w:sz w:val="28"/>
          <w:szCs w:val="28"/>
        </w:rPr>
        <w:t xml:space="preserve"> </w:t>
      </w:r>
      <w:r w:rsidR="00E94C42">
        <w:rPr>
          <w:b/>
          <w:sz w:val="28"/>
          <w:szCs w:val="28"/>
        </w:rPr>
        <w:t>al</w:t>
      </w:r>
      <w:r w:rsidR="00822D89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1</w:t>
      </w:r>
      <w:r w:rsidR="00822D89">
        <w:rPr>
          <w:b/>
          <w:sz w:val="28"/>
          <w:szCs w:val="28"/>
        </w:rPr>
        <w:t xml:space="preserve"> de </w:t>
      </w:r>
      <w:r>
        <w:rPr>
          <w:b/>
          <w:sz w:val="28"/>
          <w:szCs w:val="28"/>
        </w:rPr>
        <w:t>agosto</w:t>
      </w:r>
      <w:r w:rsidR="00822D89">
        <w:rPr>
          <w:b/>
          <w:sz w:val="28"/>
          <w:szCs w:val="28"/>
        </w:rPr>
        <w:t xml:space="preserve"> de 202</w:t>
      </w:r>
      <w:r>
        <w:rPr>
          <w:b/>
          <w:sz w:val="28"/>
          <w:szCs w:val="28"/>
        </w:rPr>
        <w:t>5</w:t>
      </w:r>
    </w:p>
    <w:p w14:paraId="6A61B159" w14:textId="4586A110" w:rsidR="00822D89" w:rsidRDefault="00822D89" w:rsidP="00822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D04F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</w:t>
      </w:r>
      <w:r w:rsidR="001D04F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0 a </w:t>
      </w:r>
      <w:r w:rsidR="00AB5761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:</w:t>
      </w:r>
      <w:r w:rsidR="001D04F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 horas</w:t>
      </w:r>
    </w:p>
    <w:p w14:paraId="40DDA51C" w14:textId="77777777" w:rsidR="00822D89" w:rsidRDefault="00822D89" w:rsidP="00822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Imparte: Enrique R. Soriano Valencia</w:t>
      </w:r>
    </w:p>
    <w:p w14:paraId="1213EDBB" w14:textId="4C8CE456" w:rsidR="00822D89" w:rsidRDefault="00822D89" w:rsidP="00822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Lugar</w:t>
      </w:r>
      <w:r w:rsidR="001D04F3">
        <w:rPr>
          <w:b/>
          <w:sz w:val="28"/>
          <w:szCs w:val="28"/>
        </w:rPr>
        <w:t xml:space="preserve"> virtual</w:t>
      </w:r>
      <w:r>
        <w:rPr>
          <w:b/>
          <w:sz w:val="28"/>
          <w:szCs w:val="28"/>
        </w:rPr>
        <w:t xml:space="preserve">: </w:t>
      </w:r>
      <w:r w:rsidR="001D04F3">
        <w:rPr>
          <w:b/>
          <w:sz w:val="28"/>
          <w:szCs w:val="28"/>
        </w:rPr>
        <w:t>Zoom</w:t>
      </w:r>
    </w:p>
    <w:p w14:paraId="2193C825" w14:textId="54208FA8" w:rsidR="00822D89" w:rsidRDefault="00822D89" w:rsidP="00822D89">
      <w:pPr>
        <w:jc w:val="center"/>
        <w:rPr>
          <w:b/>
          <w:sz w:val="28"/>
          <w:szCs w:val="28"/>
        </w:rPr>
      </w:pPr>
    </w:p>
    <w:p w14:paraId="3D720989" w14:textId="77777777" w:rsidR="00822D89" w:rsidRDefault="00822D89" w:rsidP="00822D89">
      <w:pPr>
        <w:rPr>
          <w:b/>
          <w:sz w:val="28"/>
          <w:szCs w:val="28"/>
        </w:rPr>
      </w:pPr>
    </w:p>
    <w:p w14:paraId="5AE49B4B" w14:textId="77777777" w:rsidR="00822D89" w:rsidRDefault="00822D89" w:rsidP="00740B69">
      <w:pPr>
        <w:pStyle w:val="Prrafodelista"/>
        <w:numPr>
          <w:ilvl w:val="0"/>
          <w:numId w:val="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Llene la ficha de registro anexa</w:t>
      </w:r>
    </w:p>
    <w:p w14:paraId="0F2673E0" w14:textId="3A8A394F" w:rsidR="00822D89" w:rsidRDefault="00822D89" w:rsidP="00740B69">
      <w:pPr>
        <w:pStyle w:val="Prrafodelista"/>
        <w:numPr>
          <w:ilvl w:val="0"/>
          <w:numId w:val="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Proceda al pago de su participación ($</w:t>
      </w:r>
      <w:r w:rsidR="001D04F3">
        <w:rPr>
          <w:sz w:val="28"/>
          <w:szCs w:val="28"/>
        </w:rPr>
        <w:t>1</w:t>
      </w:r>
      <w:r w:rsidR="00911C1B">
        <w:rPr>
          <w:sz w:val="28"/>
          <w:szCs w:val="28"/>
        </w:rPr>
        <w:t xml:space="preserve"> </w:t>
      </w:r>
      <w:r w:rsidR="001D04F3">
        <w:rPr>
          <w:sz w:val="28"/>
          <w:szCs w:val="28"/>
        </w:rPr>
        <w:t>20</w:t>
      </w:r>
      <w:r>
        <w:rPr>
          <w:sz w:val="28"/>
          <w:szCs w:val="28"/>
        </w:rPr>
        <w:t xml:space="preserve">0.00, </w:t>
      </w:r>
      <w:proofErr w:type="gramStart"/>
      <w:r w:rsidR="001D04F3">
        <w:rPr>
          <w:sz w:val="28"/>
          <w:szCs w:val="28"/>
        </w:rPr>
        <w:t>un mil doscientos</w:t>
      </w:r>
      <w:r>
        <w:rPr>
          <w:sz w:val="28"/>
          <w:szCs w:val="28"/>
        </w:rPr>
        <w:t xml:space="preserve"> pesos</w:t>
      </w:r>
      <w:proofErr w:type="gramEnd"/>
      <w:r>
        <w:rPr>
          <w:sz w:val="28"/>
          <w:szCs w:val="28"/>
        </w:rPr>
        <w:t xml:space="preserve"> 00/100 m. n.</w:t>
      </w:r>
      <w:r w:rsidR="001D04F3">
        <w:rPr>
          <w:sz w:val="28"/>
          <w:szCs w:val="28"/>
        </w:rPr>
        <w:t>; antes del 11 de agosto $950.00, novecientos cincuenta pesos 00/100 m. n.</w:t>
      </w:r>
      <w:r>
        <w:rPr>
          <w:sz w:val="28"/>
          <w:szCs w:val="28"/>
        </w:rPr>
        <w:t xml:space="preserve">) </w:t>
      </w:r>
    </w:p>
    <w:p w14:paraId="513813DE" w14:textId="77777777" w:rsidR="00822D89" w:rsidRDefault="00822D89" w:rsidP="00740B69">
      <w:pPr>
        <w:pStyle w:val="font8"/>
        <w:spacing w:before="0" w:beforeAutospacing="0" w:after="0" w:afterAutospacing="0"/>
        <w:ind w:left="426"/>
        <w:textAlignment w:val="baseline"/>
        <w:rPr>
          <w:rFonts w:ascii="Verdana" w:hAnsi="Verdana"/>
          <w:color w:val="9F7200"/>
        </w:rPr>
      </w:pPr>
      <w:r>
        <w:rPr>
          <w:rStyle w:val="color15"/>
          <w:rFonts w:ascii="Verdana" w:hAnsi="Verdana"/>
          <w:b/>
          <w:bCs/>
          <w:color w:val="4F3900"/>
          <w:bdr w:val="none" w:sz="0" w:space="0" w:color="auto" w:frame="1"/>
        </w:rPr>
        <w:t>Trasferencia electrónica</w:t>
      </w:r>
      <w:r>
        <w:rPr>
          <w:rFonts w:ascii="Verdana" w:hAnsi="Verdana"/>
          <w:color w:val="9F7200"/>
        </w:rPr>
        <w:t xml:space="preserve"> </w:t>
      </w:r>
      <w:r>
        <w:rPr>
          <w:rStyle w:val="color15"/>
          <w:rFonts w:ascii="Verdana" w:hAnsi="Verdana"/>
          <w:b/>
          <w:bCs/>
          <w:color w:val="4F3900"/>
          <w:bdr w:val="none" w:sz="0" w:space="0" w:color="auto" w:frame="1"/>
        </w:rPr>
        <w:t>o depósito bancario</w:t>
      </w:r>
    </w:p>
    <w:p w14:paraId="6F5F0E07" w14:textId="77777777" w:rsidR="00822D89" w:rsidRDefault="00822D89" w:rsidP="00740B69">
      <w:pPr>
        <w:pStyle w:val="font8"/>
        <w:spacing w:before="0" w:beforeAutospacing="0" w:after="0" w:afterAutospacing="0"/>
        <w:ind w:left="426"/>
        <w:textAlignment w:val="baseline"/>
        <w:rPr>
          <w:rStyle w:val="color15"/>
          <w:rFonts w:ascii="Verdana" w:hAnsi="Verdana"/>
          <w:b/>
          <w:bCs/>
          <w:color w:val="4F3900"/>
          <w:bdr w:val="none" w:sz="0" w:space="0" w:color="auto" w:frame="1"/>
        </w:rPr>
      </w:pPr>
      <w:r>
        <w:rPr>
          <w:rStyle w:val="color15"/>
          <w:rFonts w:ascii="Verdana" w:hAnsi="Verdana"/>
          <w:b/>
          <w:bCs/>
          <w:color w:val="4F3900"/>
          <w:bdr w:val="none" w:sz="0" w:space="0" w:color="auto" w:frame="1"/>
        </w:rPr>
        <w:t>BBVA Bancomer</w:t>
      </w:r>
      <w:r>
        <w:rPr>
          <w:rFonts w:ascii="Verdana" w:hAnsi="Verdana"/>
          <w:b/>
          <w:bCs/>
          <w:color w:val="4F3900"/>
          <w:bdr w:val="none" w:sz="0" w:space="0" w:color="auto" w:frame="1"/>
        </w:rPr>
        <w:br/>
      </w:r>
      <w:r>
        <w:rPr>
          <w:rStyle w:val="color15"/>
          <w:rFonts w:ascii="Verdana" w:hAnsi="Verdana"/>
          <w:b/>
          <w:bCs/>
          <w:color w:val="4F3900"/>
          <w:bdr w:val="none" w:sz="0" w:space="0" w:color="auto" w:frame="1"/>
        </w:rPr>
        <w:t xml:space="preserve">    Número de cuenta 1105942748</w:t>
      </w:r>
      <w:r>
        <w:rPr>
          <w:rFonts w:ascii="Verdana" w:hAnsi="Verdana"/>
          <w:b/>
          <w:bCs/>
          <w:color w:val="4F3900"/>
          <w:bdr w:val="none" w:sz="0" w:space="0" w:color="auto" w:frame="1"/>
        </w:rPr>
        <w:br/>
      </w:r>
      <w:r>
        <w:rPr>
          <w:rStyle w:val="color15"/>
          <w:rFonts w:ascii="Verdana" w:hAnsi="Verdana"/>
          <w:b/>
          <w:bCs/>
          <w:color w:val="4F3900"/>
          <w:bdr w:val="none" w:sz="0" w:space="0" w:color="auto" w:frame="1"/>
        </w:rPr>
        <w:t xml:space="preserve">    A nombre de Enrique Reynaldo Soriano Valencia</w:t>
      </w:r>
    </w:p>
    <w:p w14:paraId="2CAA0F57" w14:textId="77777777" w:rsidR="00822D89" w:rsidRDefault="00822D89" w:rsidP="00740B69">
      <w:pPr>
        <w:pStyle w:val="font8"/>
        <w:spacing w:before="0" w:beforeAutospacing="0" w:after="0" w:afterAutospacing="0"/>
        <w:ind w:left="426"/>
        <w:textAlignment w:val="baseline"/>
        <w:rPr>
          <w:rFonts w:ascii="Verdana" w:hAnsi="Verdana"/>
          <w:color w:val="9F7200"/>
        </w:rPr>
      </w:pPr>
      <w:r>
        <w:rPr>
          <w:rStyle w:val="color15"/>
          <w:rFonts w:ascii="Verdana" w:hAnsi="Verdana"/>
          <w:b/>
          <w:bCs/>
          <w:color w:val="4F3900"/>
          <w:bdr w:val="none" w:sz="0" w:space="0" w:color="auto" w:frame="1"/>
        </w:rPr>
        <w:t>CLABE para transferencia: 012 180 01105942748 9</w:t>
      </w:r>
    </w:p>
    <w:p w14:paraId="1855DAB1" w14:textId="77777777" w:rsidR="00105229" w:rsidRDefault="00105229" w:rsidP="00740B69">
      <w:pPr>
        <w:pStyle w:val="Prrafodelista"/>
        <w:ind w:left="426"/>
        <w:rPr>
          <w:sz w:val="28"/>
          <w:szCs w:val="28"/>
        </w:rPr>
      </w:pPr>
    </w:p>
    <w:p w14:paraId="30B3725F" w14:textId="7D844143" w:rsidR="00105229" w:rsidRDefault="00105229" w:rsidP="00740B69">
      <w:pPr>
        <w:pStyle w:val="Prrafodelista"/>
        <w:numPr>
          <w:ilvl w:val="0"/>
          <w:numId w:val="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Si es transferencia bancaria, pida que se mande copia de la notificación de depósito al correo electrónico</w:t>
      </w:r>
      <w:r w:rsidR="001D04F3">
        <w:rPr>
          <w:sz w:val="28"/>
          <w:szCs w:val="28"/>
        </w:rPr>
        <w:t xml:space="preserve"> con su nombre</w:t>
      </w:r>
      <w:r>
        <w:rPr>
          <w:sz w:val="28"/>
          <w:szCs w:val="28"/>
        </w:rPr>
        <w:t xml:space="preserve"> </w:t>
      </w:r>
      <w:hyperlink r:id="rId8" w:history="1">
        <w:r w:rsidRPr="00874C47">
          <w:rPr>
            <w:rStyle w:val="Hipervnculo"/>
            <w:sz w:val="28"/>
            <w:szCs w:val="28"/>
          </w:rPr>
          <w:t>sorianovalencia@hotmail.com</w:t>
        </w:r>
      </w:hyperlink>
      <w:r>
        <w:rPr>
          <w:sz w:val="28"/>
          <w:szCs w:val="28"/>
        </w:rPr>
        <w:t xml:space="preserve">; en caso de que su banco no le brinde la opción, </w:t>
      </w:r>
      <w:r w:rsidR="001D04F3">
        <w:rPr>
          <w:sz w:val="28"/>
          <w:szCs w:val="28"/>
        </w:rPr>
        <w:t>seguir punto 4.</w:t>
      </w:r>
    </w:p>
    <w:p w14:paraId="6F377795" w14:textId="77777777" w:rsidR="00105229" w:rsidRDefault="00105229" w:rsidP="00740B69">
      <w:pPr>
        <w:pStyle w:val="Prrafodelista"/>
        <w:numPr>
          <w:ilvl w:val="0"/>
          <w:numId w:val="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Si es mediante depósito:</w:t>
      </w:r>
    </w:p>
    <w:p w14:paraId="3DF37D80" w14:textId="77777777" w:rsidR="00105229" w:rsidRDefault="00105229" w:rsidP="00740B69">
      <w:pPr>
        <w:pStyle w:val="Prrafodelista"/>
        <w:numPr>
          <w:ilvl w:val="1"/>
          <w:numId w:val="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Escanee o tome fotografía al comprobante</w:t>
      </w:r>
    </w:p>
    <w:p w14:paraId="41226068" w14:textId="1035D16B" w:rsidR="00105229" w:rsidRDefault="00105229" w:rsidP="00740B69">
      <w:pPr>
        <w:spacing w:after="20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Envíelo por correo electrónico o mediante mensaje privado de </w:t>
      </w:r>
      <w:r w:rsidRPr="00822D89">
        <w:rPr>
          <w:i/>
          <w:iCs/>
          <w:sz w:val="28"/>
          <w:szCs w:val="28"/>
        </w:rPr>
        <w:t>Messenger</w:t>
      </w:r>
      <w:r>
        <w:rPr>
          <w:sz w:val="28"/>
          <w:szCs w:val="28"/>
        </w:rPr>
        <w:t xml:space="preserve"> o </w:t>
      </w:r>
      <w:proofErr w:type="spellStart"/>
      <w:r w:rsidRPr="00822D89">
        <w:rPr>
          <w:i/>
          <w:iCs/>
          <w:sz w:val="28"/>
          <w:szCs w:val="28"/>
        </w:rPr>
        <w:t>Inbox</w:t>
      </w:r>
      <w:proofErr w:type="spellEnd"/>
      <w:r>
        <w:rPr>
          <w:sz w:val="28"/>
          <w:szCs w:val="28"/>
        </w:rPr>
        <w:t xml:space="preserve"> (muro de Facebook Enrique R. Soriano Valencia)</w:t>
      </w:r>
      <w:r w:rsidR="001D04F3">
        <w:rPr>
          <w:sz w:val="28"/>
          <w:szCs w:val="28"/>
        </w:rPr>
        <w:t>,</w:t>
      </w:r>
      <w:r>
        <w:rPr>
          <w:sz w:val="28"/>
          <w:szCs w:val="28"/>
        </w:rPr>
        <w:t xml:space="preserve"> junto con su ficha de registro.</w:t>
      </w:r>
    </w:p>
    <w:p w14:paraId="3458B1B2" w14:textId="6959CF58" w:rsidR="00822D89" w:rsidRDefault="00822D89" w:rsidP="00740B69">
      <w:pPr>
        <w:pStyle w:val="Prrafodelista"/>
        <w:numPr>
          <w:ilvl w:val="1"/>
          <w:numId w:val="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Adjunte a la imagen del pago, su ficha de registro con el nombre con que quiera su reconocimiento.</w:t>
      </w:r>
    </w:p>
    <w:p w14:paraId="539D1226" w14:textId="6444DD78" w:rsidR="00740B69" w:rsidRPr="00740B69" w:rsidRDefault="00740B69" w:rsidP="00740B69">
      <w:pPr>
        <w:pStyle w:val="Prrafodelista"/>
        <w:numPr>
          <w:ilvl w:val="0"/>
          <w:numId w:val="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Recibido el depósito recibirá confirmación y vínculo electrónico para las sesiones. El mismo vínculo servirá para cada sesión.</w:t>
      </w:r>
    </w:p>
    <w:p w14:paraId="5ED94581" w14:textId="77777777" w:rsidR="00072460" w:rsidRDefault="00072460" w:rsidP="00740B69">
      <w:pPr>
        <w:spacing w:after="20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Temario:</w:t>
      </w:r>
    </w:p>
    <w:p w14:paraId="504C49E4" w14:textId="7BAFA9CB" w:rsidR="00072460" w:rsidRDefault="00072460" w:rsidP="00740B69">
      <w:pPr>
        <w:spacing w:after="20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Modelos de párrafo (básico, argumentativo y conceptual), vicios en las oraciones y elementos básicos de la puntuación.</w:t>
      </w:r>
    </w:p>
    <w:p w14:paraId="19BB9C7A" w14:textId="02DE7DF0" w:rsidR="00072460" w:rsidRDefault="00740B69" w:rsidP="00740B69">
      <w:pPr>
        <w:spacing w:after="20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Nota</w:t>
      </w:r>
    </w:p>
    <w:p w14:paraId="4D6EB655" w14:textId="7A8C48A2" w:rsidR="00072460" w:rsidRDefault="00072460" w:rsidP="00740B69">
      <w:pPr>
        <w:spacing w:after="200" w:line="276" w:lineRule="auto"/>
        <w:ind w:left="426"/>
        <w:rPr>
          <w:b/>
          <w:sz w:val="28"/>
          <w:szCs w:val="28"/>
        </w:rPr>
      </w:pPr>
      <w:r>
        <w:rPr>
          <w:sz w:val="28"/>
          <w:szCs w:val="28"/>
        </w:rPr>
        <w:t>La inversión por participar en el curso incluye material (manual y ejercicios</w:t>
      </w:r>
      <w:r w:rsidR="001D04F3">
        <w:rPr>
          <w:sz w:val="28"/>
          <w:szCs w:val="28"/>
        </w:rPr>
        <w:t xml:space="preserve"> en PDF</w:t>
      </w:r>
      <w:r>
        <w:rPr>
          <w:sz w:val="28"/>
          <w:szCs w:val="28"/>
        </w:rPr>
        <w:t xml:space="preserve">) y </w:t>
      </w:r>
      <w:r w:rsidRPr="00887AF0">
        <w:rPr>
          <w:b/>
          <w:bCs/>
          <w:sz w:val="28"/>
          <w:szCs w:val="28"/>
        </w:rPr>
        <w:t>reconocimiento</w:t>
      </w:r>
      <w:r w:rsidR="00887AF0">
        <w:rPr>
          <w:b/>
          <w:bCs/>
          <w:sz w:val="28"/>
          <w:szCs w:val="28"/>
        </w:rPr>
        <w:t xml:space="preserve"> con validez</w:t>
      </w:r>
      <w:r w:rsidRPr="00887AF0">
        <w:rPr>
          <w:b/>
          <w:bCs/>
          <w:sz w:val="28"/>
          <w:szCs w:val="28"/>
        </w:rPr>
        <w:t xml:space="preserve"> oficial </w:t>
      </w:r>
      <w:r w:rsidRPr="00740B69">
        <w:rPr>
          <w:sz w:val="28"/>
          <w:szCs w:val="28"/>
        </w:rPr>
        <w:t>(</w:t>
      </w:r>
      <w:r w:rsidRPr="00887AF0">
        <w:rPr>
          <w:b/>
          <w:bCs/>
          <w:sz w:val="28"/>
          <w:szCs w:val="28"/>
        </w:rPr>
        <w:t>registro en la Secretaría del Trabajo y Previsión Social</w:t>
      </w:r>
      <w:r>
        <w:rPr>
          <w:sz w:val="28"/>
          <w:szCs w:val="28"/>
        </w:rPr>
        <w:t xml:space="preserve">). </w:t>
      </w:r>
    </w:p>
    <w:p w14:paraId="122826D6" w14:textId="720D27BB" w:rsidR="007D0378" w:rsidRPr="007D0378" w:rsidRDefault="00105229" w:rsidP="00887AF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D0378" w:rsidRPr="007D0378">
        <w:rPr>
          <w:b/>
          <w:sz w:val="28"/>
          <w:szCs w:val="28"/>
        </w:rPr>
        <w:lastRenderedPageBreak/>
        <w:t>Ficha de registro</w:t>
      </w:r>
    </w:p>
    <w:p w14:paraId="2966A9EC" w14:textId="77777777" w:rsidR="007D0378" w:rsidRDefault="007D0378">
      <w:pPr>
        <w:rPr>
          <w:sz w:val="28"/>
          <w:szCs w:val="28"/>
        </w:rPr>
      </w:pPr>
    </w:p>
    <w:p w14:paraId="629195D4" w14:textId="77777777" w:rsidR="007D0378" w:rsidRDefault="007D0378" w:rsidP="007D0378">
      <w:r>
        <w:t>Nombre del participante</w:t>
      </w:r>
      <w:r w:rsidR="00F52C52">
        <w:t xml:space="preserve"> (como debe aparecer en su constancia)</w:t>
      </w:r>
      <w:r>
        <w:t xml:space="preserve">: </w:t>
      </w:r>
    </w:p>
    <w:p w14:paraId="062DD0B8" w14:textId="77777777" w:rsidR="007D0378" w:rsidRDefault="007D0378" w:rsidP="007D0378"/>
    <w:p w14:paraId="26ACC922" w14:textId="77777777" w:rsidR="007D0378" w:rsidRDefault="007D0378" w:rsidP="007D0378">
      <w:pPr>
        <w:pBdr>
          <w:bottom w:val="single" w:sz="12" w:space="1" w:color="auto"/>
        </w:pBdr>
      </w:pPr>
    </w:p>
    <w:p w14:paraId="4DACF039" w14:textId="77777777" w:rsidR="00F52C52" w:rsidRDefault="00F52C52" w:rsidP="007D0378"/>
    <w:p w14:paraId="7E88907F" w14:textId="77777777" w:rsidR="007D0378" w:rsidRDefault="007D0378" w:rsidP="007D0378"/>
    <w:p w14:paraId="581C5783" w14:textId="4AA631CE" w:rsidR="007D0378" w:rsidRDefault="001D04F3" w:rsidP="007D0378">
      <w:r>
        <w:t>Lugar</w:t>
      </w:r>
      <w:r w:rsidR="00D80718">
        <w:t xml:space="preserve"> donde labora</w:t>
      </w:r>
      <w:r>
        <w:t xml:space="preserve"> (campo no obligatorio)</w:t>
      </w:r>
      <w:r w:rsidR="007D0378">
        <w:t>:</w:t>
      </w:r>
    </w:p>
    <w:p w14:paraId="525634B3" w14:textId="77777777" w:rsidR="007D0378" w:rsidRDefault="007D0378" w:rsidP="007D0378"/>
    <w:p w14:paraId="50309762" w14:textId="77777777" w:rsidR="007D0378" w:rsidRDefault="007D0378" w:rsidP="007D0378">
      <w:pPr>
        <w:pBdr>
          <w:bottom w:val="single" w:sz="12" w:space="1" w:color="auto"/>
        </w:pBdr>
      </w:pPr>
    </w:p>
    <w:p w14:paraId="732C7B11" w14:textId="77777777" w:rsidR="007D0378" w:rsidRDefault="007D0378" w:rsidP="00F52C52">
      <w:pPr>
        <w:spacing w:after="240"/>
      </w:pPr>
    </w:p>
    <w:p w14:paraId="0C7A2DAB" w14:textId="77777777" w:rsidR="00F52C52" w:rsidRDefault="00F52C52" w:rsidP="007D0378">
      <w:r>
        <w:t>_______________________________________________________________</w:t>
      </w:r>
    </w:p>
    <w:p w14:paraId="4636C194" w14:textId="77777777" w:rsidR="007D0378" w:rsidRDefault="007D0378" w:rsidP="007D0378"/>
    <w:p w14:paraId="3DAD170B" w14:textId="77777777" w:rsidR="00F52C52" w:rsidRDefault="00F52C52" w:rsidP="007D0378"/>
    <w:p w14:paraId="3459D764" w14:textId="77777777" w:rsidR="00D80718" w:rsidRDefault="007D0378" w:rsidP="007D0378">
      <w:r>
        <w:t xml:space="preserve">Correo electrónico </w:t>
      </w:r>
      <w:r w:rsidR="00D80718">
        <w:t xml:space="preserve">institucional o </w:t>
      </w:r>
      <w:r>
        <w:t xml:space="preserve">personal </w:t>
      </w:r>
    </w:p>
    <w:p w14:paraId="75A8DB5C" w14:textId="77777777" w:rsidR="00D80718" w:rsidRDefault="00D80718" w:rsidP="007D0378"/>
    <w:p w14:paraId="69F455ED" w14:textId="77777777" w:rsidR="007D0378" w:rsidRDefault="007D0378" w:rsidP="007D0378">
      <w:r>
        <w:t>________________________________________</w:t>
      </w:r>
      <w:r w:rsidR="00D80718">
        <w:t>____________________</w:t>
      </w:r>
      <w:r>
        <w:t>_</w:t>
      </w:r>
    </w:p>
    <w:p w14:paraId="5D914887" w14:textId="77777777" w:rsidR="007D0378" w:rsidRDefault="007D0378" w:rsidP="007D0378"/>
    <w:p w14:paraId="29983E4F" w14:textId="77777777" w:rsidR="00D80718" w:rsidRDefault="00D80718" w:rsidP="007D0378"/>
    <w:p w14:paraId="509B1951" w14:textId="77777777" w:rsidR="00D80718" w:rsidRDefault="00D80718" w:rsidP="007D0378"/>
    <w:p w14:paraId="6927103D" w14:textId="6142F961" w:rsidR="007D0378" w:rsidRDefault="007D0378" w:rsidP="007D037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BFBFBF" w:themeFill="background1" w:themeFillShade="BF"/>
      </w:pPr>
      <w:r>
        <w:t>Datos de facturación</w:t>
      </w:r>
      <w:r w:rsidR="00105229">
        <w:t xml:space="preserve"> (</w:t>
      </w:r>
      <w:r w:rsidR="001D04F3">
        <w:t xml:space="preserve">rellenar </w:t>
      </w:r>
      <w:r w:rsidR="00105229">
        <w:t>solo si requiere factura)</w:t>
      </w:r>
    </w:p>
    <w:p w14:paraId="1AA6EFDF" w14:textId="77777777" w:rsidR="007D0378" w:rsidRDefault="007D0378" w:rsidP="007D037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14:paraId="114CED38" w14:textId="77777777" w:rsidR="007D0378" w:rsidRDefault="007D0378" w:rsidP="007D037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>Nombre fiscal: _________________________________</w:t>
      </w:r>
      <w:r w:rsidR="00931364">
        <w:t>_________</w:t>
      </w:r>
      <w:r>
        <w:t>_____________________</w:t>
      </w:r>
    </w:p>
    <w:p w14:paraId="4F354174" w14:textId="77777777" w:rsidR="007D0378" w:rsidRDefault="007D0378" w:rsidP="007D037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14:paraId="491CDD40" w14:textId="77777777" w:rsidR="007D0378" w:rsidRDefault="007D0378" w:rsidP="007D037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120" w:line="360" w:lineRule="auto"/>
      </w:pPr>
      <w:r>
        <w:t>Domicilio fiscal ______________________________________________________________________________________________________________</w:t>
      </w:r>
    </w:p>
    <w:p w14:paraId="7360BF7B" w14:textId="77777777" w:rsidR="007D0378" w:rsidRDefault="007D0378" w:rsidP="007D037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360" w:lineRule="auto"/>
      </w:pPr>
      <w:r>
        <w:t>Calle ______________________________________________                  Núm.: ____________</w:t>
      </w:r>
      <w:r w:rsidR="00931364">
        <w:t xml:space="preserve">   Interior </w:t>
      </w:r>
      <w:r>
        <w:t>_____________</w:t>
      </w:r>
    </w:p>
    <w:p w14:paraId="619ECCB7" w14:textId="77777777" w:rsidR="007D0378" w:rsidRDefault="007D0378" w:rsidP="007D037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360" w:lineRule="auto"/>
      </w:pPr>
      <w:r>
        <w:t>Colonia: _____________</w:t>
      </w:r>
      <w:r w:rsidR="0050635E">
        <w:t>____________________________ C. P</w:t>
      </w:r>
      <w:r>
        <w:t xml:space="preserve">.___________   </w:t>
      </w:r>
    </w:p>
    <w:p w14:paraId="24206C36" w14:textId="77777777" w:rsidR="007D0378" w:rsidRDefault="007D0378" w:rsidP="007D037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360" w:lineRule="auto"/>
      </w:pPr>
      <w:r>
        <w:t>Correo electrónico: _________________________________________________________</w:t>
      </w:r>
    </w:p>
    <w:p w14:paraId="0AE42465" w14:textId="77777777" w:rsidR="007D0378" w:rsidRDefault="007D0378" w:rsidP="007D037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360" w:lineRule="auto"/>
      </w:pPr>
    </w:p>
    <w:p w14:paraId="6D54E2D2" w14:textId="77777777" w:rsidR="007D0378" w:rsidRDefault="007D0378" w:rsidP="007D037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>RFC: _______________________________________________________</w:t>
      </w:r>
    </w:p>
    <w:p w14:paraId="6C8E91F7" w14:textId="77777777" w:rsidR="007D0378" w:rsidRDefault="007D0378" w:rsidP="007D037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14:paraId="1201B2A6" w14:textId="7205B685" w:rsidR="00F52C52" w:rsidRPr="00401533" w:rsidRDefault="00887AF0" w:rsidP="00105229">
      <w:pPr>
        <w:rPr>
          <w:sz w:val="28"/>
          <w:szCs w:val="28"/>
        </w:rPr>
      </w:pPr>
      <w:r>
        <w:rPr>
          <w:sz w:val="28"/>
          <w:szCs w:val="28"/>
        </w:rPr>
        <w:t xml:space="preserve">Favor de anexar copia de la </w:t>
      </w:r>
      <w:r w:rsidR="001D04F3">
        <w:rPr>
          <w:sz w:val="28"/>
          <w:szCs w:val="28"/>
        </w:rPr>
        <w:t>cédula fiscal</w:t>
      </w:r>
      <w:r>
        <w:rPr>
          <w:sz w:val="28"/>
          <w:szCs w:val="28"/>
        </w:rPr>
        <w:t xml:space="preserve"> del SAT</w:t>
      </w:r>
    </w:p>
    <w:sectPr w:rsidR="00F52C52" w:rsidRPr="0040153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70E62" w14:textId="77777777" w:rsidR="00D65615" w:rsidRDefault="00D65615" w:rsidP="00430DF0">
      <w:r>
        <w:separator/>
      </w:r>
    </w:p>
  </w:endnote>
  <w:endnote w:type="continuationSeparator" w:id="0">
    <w:p w14:paraId="54654AD1" w14:textId="77777777" w:rsidR="00D65615" w:rsidRDefault="00D65615" w:rsidP="0043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61A73" w14:textId="77777777" w:rsidR="00D65615" w:rsidRDefault="00D65615" w:rsidP="00430DF0">
      <w:r>
        <w:separator/>
      </w:r>
    </w:p>
  </w:footnote>
  <w:footnote w:type="continuationSeparator" w:id="0">
    <w:p w14:paraId="0B954ACB" w14:textId="77777777" w:rsidR="00D65615" w:rsidRDefault="00D65615" w:rsidP="00430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64CD2" w14:textId="77777777" w:rsidR="00430DF0" w:rsidRDefault="007D0378">
    <w:pPr>
      <w:pStyle w:val="Encabezado"/>
    </w:pPr>
    <w:r w:rsidRPr="00433A48">
      <w:rPr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4724097B" wp14:editId="4C8C9B89">
          <wp:simplePos x="0" y="0"/>
          <wp:positionH relativeFrom="column">
            <wp:posOffset>5508625</wp:posOffset>
          </wp:positionH>
          <wp:positionV relativeFrom="paragraph">
            <wp:posOffset>-82550</wp:posOffset>
          </wp:positionV>
          <wp:extent cx="711642" cy="902525"/>
          <wp:effectExtent l="0" t="0" r="0" b="0"/>
          <wp:wrapNone/>
          <wp:docPr id="2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642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DF0" w:rsidRPr="00EE44DC">
      <w:rPr>
        <w:noProof/>
      </w:rPr>
      <w:drawing>
        <wp:anchor distT="0" distB="0" distL="114300" distR="114300" simplePos="0" relativeHeight="251659264" behindDoc="1" locked="0" layoutInCell="1" allowOverlap="1" wp14:anchorId="4937A72B" wp14:editId="7714F2A3">
          <wp:simplePos x="0" y="0"/>
          <wp:positionH relativeFrom="column">
            <wp:posOffset>-698084</wp:posOffset>
          </wp:positionH>
          <wp:positionV relativeFrom="paragraph">
            <wp:posOffset>1842135</wp:posOffset>
          </wp:positionV>
          <wp:extent cx="6707237" cy="4999511"/>
          <wp:effectExtent l="0" t="0" r="0" b="0"/>
          <wp:wrapNone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artisticCutout/>
                            </a14:imgEffect>
                            <a14:imgEffect>
                              <a14:sharpenSoften amount="-41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bright="64000" contrast="5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688" r="28042"/>
                  <a:stretch/>
                </pic:blipFill>
                <pic:spPr bwMode="auto">
                  <a:xfrm>
                    <a:off x="0" y="0"/>
                    <a:ext cx="6707237" cy="49995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F2745"/>
    <w:multiLevelType w:val="hybridMultilevel"/>
    <w:tmpl w:val="B50283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C7B0E"/>
    <w:multiLevelType w:val="multilevel"/>
    <w:tmpl w:val="D62CE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60869066">
    <w:abstractNumId w:val="1"/>
  </w:num>
  <w:num w:numId="2" w16cid:durableId="68290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31"/>
    <w:rsid w:val="00072460"/>
    <w:rsid w:val="000E4154"/>
    <w:rsid w:val="00105229"/>
    <w:rsid w:val="001122B6"/>
    <w:rsid w:val="001629E0"/>
    <w:rsid w:val="001A66F6"/>
    <w:rsid w:val="001D04F3"/>
    <w:rsid w:val="002511BE"/>
    <w:rsid w:val="0025728B"/>
    <w:rsid w:val="002672D9"/>
    <w:rsid w:val="00396407"/>
    <w:rsid w:val="00401533"/>
    <w:rsid w:val="00430DF0"/>
    <w:rsid w:val="00433A48"/>
    <w:rsid w:val="00453D4E"/>
    <w:rsid w:val="004B0B56"/>
    <w:rsid w:val="004E6EA8"/>
    <w:rsid w:val="0050635E"/>
    <w:rsid w:val="00574052"/>
    <w:rsid w:val="005B07F8"/>
    <w:rsid w:val="006114E4"/>
    <w:rsid w:val="00626136"/>
    <w:rsid w:val="006D6D31"/>
    <w:rsid w:val="00740B69"/>
    <w:rsid w:val="007D0378"/>
    <w:rsid w:val="007D7A04"/>
    <w:rsid w:val="00822D89"/>
    <w:rsid w:val="00852A68"/>
    <w:rsid w:val="00887AF0"/>
    <w:rsid w:val="00911C1B"/>
    <w:rsid w:val="00931364"/>
    <w:rsid w:val="009D6258"/>
    <w:rsid w:val="00AB5761"/>
    <w:rsid w:val="00B3398E"/>
    <w:rsid w:val="00BB396D"/>
    <w:rsid w:val="00C3444D"/>
    <w:rsid w:val="00C84068"/>
    <w:rsid w:val="00D65615"/>
    <w:rsid w:val="00D80718"/>
    <w:rsid w:val="00DA727C"/>
    <w:rsid w:val="00E3471D"/>
    <w:rsid w:val="00E46189"/>
    <w:rsid w:val="00E94C42"/>
    <w:rsid w:val="00EE44DC"/>
    <w:rsid w:val="00EE46DF"/>
    <w:rsid w:val="00EF60EB"/>
    <w:rsid w:val="00F52C52"/>
    <w:rsid w:val="00F7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2152D"/>
  <w15:docId w15:val="{1A439A63-FEB3-4A50-9625-3F2EEAE8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D3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44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4D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30D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0DF0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30D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DF0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D03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05229"/>
    <w:pPr>
      <w:ind w:left="720"/>
      <w:contextualSpacing/>
    </w:pPr>
  </w:style>
  <w:style w:type="paragraph" w:customStyle="1" w:styleId="font8">
    <w:name w:val="font_8"/>
    <w:basedOn w:val="Normal"/>
    <w:rsid w:val="0010522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olor15">
    <w:name w:val="color_15"/>
    <w:basedOn w:val="Fuentedeprrafopredeter"/>
    <w:rsid w:val="00105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ianovalencia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E0747-A239-497B-AC69-827BEF94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R. Soriano Valencia</dc:creator>
  <cp:lastModifiedBy>Enrique R. Soriano Valencia</cp:lastModifiedBy>
  <cp:revision>8</cp:revision>
  <cp:lastPrinted>2016-04-29T23:46:00Z</cp:lastPrinted>
  <dcterms:created xsi:type="dcterms:W3CDTF">2025-07-21T20:20:00Z</dcterms:created>
  <dcterms:modified xsi:type="dcterms:W3CDTF">2025-07-22T00:22:00Z</dcterms:modified>
</cp:coreProperties>
</file>