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608A" w14:textId="59D8BDC1" w:rsidR="00E77C61" w:rsidRDefault="00E77C61">
      <w:r>
        <w:t>Zoom me regresará el cargo que hizo</w:t>
      </w:r>
    </w:p>
    <w:p w14:paraId="65E35678" w14:textId="5330A8D2" w:rsidR="00B31B80" w:rsidRDefault="00E77C61">
      <w:r w:rsidRPr="00E77C61">
        <w:t>Procesaremos su cancelación y, por cortesía, también procesaremos un reembolso. Por favor, espere recibir un correo electrónico de nuestra parte una vez finalizado el proceso. Aquí está su número de boleto: BIL2069940</w:t>
      </w:r>
    </w:p>
    <w:p w14:paraId="72D8FCCF" w14:textId="77777777" w:rsidR="008F379B" w:rsidRDefault="008F379B"/>
    <w:p w14:paraId="64FCF144" w14:textId="0AD49AEF" w:rsidR="008F379B" w:rsidRDefault="008F379B">
      <w:r w:rsidRPr="008F379B">
        <w:t xml:space="preserve">Bienvenido, gracias por ponerse en contacto con Zoom </w:t>
      </w:r>
      <w:proofErr w:type="spellStart"/>
      <w:r w:rsidRPr="008F379B">
        <w:t>Billing</w:t>
      </w:r>
      <w:proofErr w:type="spellEnd"/>
      <w:r w:rsidRPr="008F379B">
        <w:t xml:space="preserve">, soy Jonathan. Que tenga un buen día. Ha sido un gran placer ayudarle con este asunto. Agradecemos su paciencia. Para obtener respuestas a las preguntas más frecuentes, le sugerimos que visite nuestro Centro de ayuda para obtener consejos sobre reuniones o información sobre cómo utilizar mejor Zoom: </w:t>
      </w:r>
      <w:hyperlink r:id="rId4" w:tgtFrame="_blank" w:tooltip="https://support.zoom.us" w:history="1">
        <w:r w:rsidRPr="008F379B">
          <w:rPr>
            <w:rStyle w:val="Hipervnculo"/>
          </w:rPr>
          <w:t>https://support.zoom.us</w:t>
        </w:r>
      </w:hyperlink>
      <w:r w:rsidRPr="008F379B">
        <w:t xml:space="preserve"> ¡Gracias por elegir Zoom! Que tengas un buen día y mantente seguro siempre.</w:t>
      </w:r>
    </w:p>
    <w:sectPr w:rsidR="008F37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61"/>
    <w:rsid w:val="00040ADE"/>
    <w:rsid w:val="000D25B6"/>
    <w:rsid w:val="001220FB"/>
    <w:rsid w:val="00147926"/>
    <w:rsid w:val="001F2EE9"/>
    <w:rsid w:val="00291832"/>
    <w:rsid w:val="00334EDA"/>
    <w:rsid w:val="0065607F"/>
    <w:rsid w:val="0065780A"/>
    <w:rsid w:val="008F379B"/>
    <w:rsid w:val="00B1589D"/>
    <w:rsid w:val="00B31B80"/>
    <w:rsid w:val="00CA0DE7"/>
    <w:rsid w:val="00E650A5"/>
    <w:rsid w:val="00E65DC3"/>
    <w:rsid w:val="00E77C61"/>
    <w:rsid w:val="00EC0C26"/>
    <w:rsid w:val="00FF5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D4E2"/>
  <w15:chartTrackingRefBased/>
  <w15:docId w15:val="{50E61D40-360C-44FD-9EFE-03A90774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7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77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77C6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77C6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77C6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77C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7C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7C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7C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7C6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77C6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77C6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77C6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77C6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77C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7C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7C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7C61"/>
    <w:rPr>
      <w:rFonts w:eastAsiaTheme="majorEastAsia" w:cstheme="majorBidi"/>
      <w:color w:val="272727" w:themeColor="text1" w:themeTint="D8"/>
    </w:rPr>
  </w:style>
  <w:style w:type="paragraph" w:styleId="Ttulo">
    <w:name w:val="Title"/>
    <w:basedOn w:val="Normal"/>
    <w:next w:val="Normal"/>
    <w:link w:val="TtuloCar"/>
    <w:uiPriority w:val="10"/>
    <w:qFormat/>
    <w:rsid w:val="00E77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7C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7C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7C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7C61"/>
    <w:pPr>
      <w:spacing w:before="160"/>
      <w:jc w:val="center"/>
    </w:pPr>
    <w:rPr>
      <w:i/>
      <w:iCs/>
      <w:color w:val="404040" w:themeColor="text1" w:themeTint="BF"/>
    </w:rPr>
  </w:style>
  <w:style w:type="character" w:customStyle="1" w:styleId="CitaCar">
    <w:name w:val="Cita Car"/>
    <w:basedOn w:val="Fuentedeprrafopredeter"/>
    <w:link w:val="Cita"/>
    <w:uiPriority w:val="29"/>
    <w:rsid w:val="00E77C61"/>
    <w:rPr>
      <w:i/>
      <w:iCs/>
      <w:color w:val="404040" w:themeColor="text1" w:themeTint="BF"/>
    </w:rPr>
  </w:style>
  <w:style w:type="paragraph" w:styleId="Prrafodelista">
    <w:name w:val="List Paragraph"/>
    <w:basedOn w:val="Normal"/>
    <w:uiPriority w:val="34"/>
    <w:qFormat/>
    <w:rsid w:val="00E77C61"/>
    <w:pPr>
      <w:ind w:left="720"/>
      <w:contextualSpacing/>
    </w:pPr>
  </w:style>
  <w:style w:type="character" w:styleId="nfasisintenso">
    <w:name w:val="Intense Emphasis"/>
    <w:basedOn w:val="Fuentedeprrafopredeter"/>
    <w:uiPriority w:val="21"/>
    <w:qFormat/>
    <w:rsid w:val="00E77C61"/>
    <w:rPr>
      <w:i/>
      <w:iCs/>
      <w:color w:val="2F5496" w:themeColor="accent1" w:themeShade="BF"/>
    </w:rPr>
  </w:style>
  <w:style w:type="paragraph" w:styleId="Citadestacada">
    <w:name w:val="Intense Quote"/>
    <w:basedOn w:val="Normal"/>
    <w:next w:val="Normal"/>
    <w:link w:val="CitadestacadaCar"/>
    <w:uiPriority w:val="30"/>
    <w:qFormat/>
    <w:rsid w:val="00E77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77C61"/>
    <w:rPr>
      <w:i/>
      <w:iCs/>
      <w:color w:val="2F5496" w:themeColor="accent1" w:themeShade="BF"/>
    </w:rPr>
  </w:style>
  <w:style w:type="character" w:styleId="Referenciaintensa">
    <w:name w:val="Intense Reference"/>
    <w:basedOn w:val="Fuentedeprrafopredeter"/>
    <w:uiPriority w:val="32"/>
    <w:qFormat/>
    <w:rsid w:val="00E77C61"/>
    <w:rPr>
      <w:b/>
      <w:bCs/>
      <w:smallCaps/>
      <w:color w:val="2F5496" w:themeColor="accent1" w:themeShade="BF"/>
      <w:spacing w:val="5"/>
    </w:rPr>
  </w:style>
  <w:style w:type="character" w:styleId="Hipervnculo">
    <w:name w:val="Hyperlink"/>
    <w:basedOn w:val="Fuentedeprrafopredeter"/>
    <w:uiPriority w:val="99"/>
    <w:unhideWhenUsed/>
    <w:rsid w:val="008F379B"/>
    <w:rPr>
      <w:color w:val="0563C1" w:themeColor="hyperlink"/>
      <w:u w:val="single"/>
    </w:rPr>
  </w:style>
  <w:style w:type="character" w:styleId="Mencinsinresolver">
    <w:name w:val="Unresolved Mention"/>
    <w:basedOn w:val="Fuentedeprrafopredeter"/>
    <w:uiPriority w:val="99"/>
    <w:semiHidden/>
    <w:unhideWhenUsed/>
    <w:rsid w:val="008F3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port.zoom.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676</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R. Soriano Valencia</dc:creator>
  <cp:keywords/>
  <dc:description/>
  <cp:lastModifiedBy>Enrique R. Soriano Valencia</cp:lastModifiedBy>
  <cp:revision>2</cp:revision>
  <dcterms:created xsi:type="dcterms:W3CDTF">2025-07-22T21:20:00Z</dcterms:created>
  <dcterms:modified xsi:type="dcterms:W3CDTF">2025-07-22T21:22:00Z</dcterms:modified>
</cp:coreProperties>
</file>